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Notice of the Monday, February 13, 2006, 6:00 p.m., regular meeting of the Board of Education of School District 73-0017, of Red Willow County, Nebraska, which was held in the Junior High Conference Room, was given by publication in the McCook Daily Gazette.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tabs>
          <w:tab w:val="left" w:pos="540"/>
          <w:tab w:val="left" w:pos="720"/>
          <w:tab w:val="left" w:pos="1080"/>
          <w:tab w:val="left" w:pos="2160"/>
          <w:tab w:val="left" w:pos="3060"/>
        </w:tabs>
        <w:spacing w:after="0" w:before="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I.</w:t>
        <w:tab/>
        <w:tab/>
        <w:t xml:space="preserve">Call to Order by President Larson at 6:00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 xml:space="preserve">A.</w:t>
        <w:tab/>
        <w:t xml:space="preserve">Roll Call of 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 xml:space="preserve">Present:</w:t>
        <w:tab/>
        <w:t xml:space="preserve">Mike Gonzales, Tom Bredvick, James Coady, Greg Larson,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ab/>
        <w:t xml:space="preserve">Diane Lyons, Ron Soden, and Daniel McCarville(Student Representative).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II.</w:t>
        <w:tab/>
        <w:t xml:space="preserve">Reports, Communications,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 xml:space="preserve">1. 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 xml:space="preserve">     a.  Student Council Report –Melissa Dixon and Rebecca Rawlings shared that the Student </w:t>
        <w:tab/>
        <w:tab/>
        <w:tab/>
        <w:tab/>
        <w:tab/>
        <w:tab/>
        <w:t xml:space="preserve">Council will be having a Talent Show at the end of March, they did a Bingo for </w:t>
        <w:tab/>
        <w:tab/>
        <w:tab/>
        <w:tab/>
        <w:tab/>
        <w:tab/>
        <w:t xml:space="preserve">Books at McCook Elem, and they hosted a Chili Feed with proceeds going to </w:t>
        <w:tab/>
        <w:tab/>
        <w:tab/>
        <w:tab/>
        <w:tab/>
        <w:tab/>
        <w:t xml:space="preserve">the Make a Wish Foundation.</w:t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 xml:space="preserve">     b.  Board accepts public comments-No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III.</w:t>
        <w:tab/>
        <w:tab/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 xml:space="preserve">A.</w:t>
        <w:tab/>
        <w:t xml:space="preserve">Approval of Minutes of January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 xml:space="preserve">B.</w:t>
        <w:tab/>
        <w:t xml:space="preserve">Approval of Expenditures/Payroll for January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 xml:space="preserve">C.</w:t>
        <w:tab/>
        <w:t xml:space="preserve">Acceptance anonymous donation of $2076 for wrestling equipment.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 xml:space="preserve">D.  Accept $500 Donation from Frito Lay Corporation for activities use.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 xml:space="preserve">Motion by Coady, second by Soden,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 xml:space="preserve">“To approve the items in the consent agenda, as presented.”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 xml:space="preserve">Ayes:</w:t>
        <w:tab/>
        <w:t xml:space="preserve">Gonzales, Bredvick, Coady, Larson, Lyons, Soden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IV.</w:t>
        <w:tab/>
        <w:tab/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tabs>
          <w:tab w:val="left" w:pos="720"/>
          <w:tab w:val="left" w:pos="2160"/>
          <w:tab w:val="left" w:pos="3060"/>
        </w:tabs>
        <w:ind w:left="1080" w:hanging="360"/>
        <w:contextualSpacing w:val="1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Finance Committee –Tom Bredvick reported on ’06-’07 budget calendar and process, bldg. budgets, e-meetings, and NASB “Peer” Study Software.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tabs>
          <w:tab w:val="left" w:pos="720"/>
          <w:tab w:val="left" w:pos="2160"/>
          <w:tab w:val="left" w:pos="3060"/>
        </w:tabs>
        <w:ind w:left="1080" w:hanging="360"/>
        <w:contextualSpacing w:val="1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Programs Committee – Ron Soden reported on list of items programs committee has been reviewing.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tabs>
          <w:tab w:val="left" w:pos="720"/>
          <w:tab w:val="left" w:pos="2160"/>
          <w:tab w:val="left" w:pos="3060"/>
        </w:tabs>
        <w:ind w:left="1080" w:hanging="360"/>
        <w:contextualSpacing w:val="1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Facilities Committee – Greg Larson reported on McCook Elem. and the punch list of completion, 5 yr. plan for busses/vehicles, Goal Session w/Burma Kroeger, and that plans had been submitted to the USTA on tennis court information.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tabs>
          <w:tab w:val="left" w:pos="720"/>
          <w:tab w:val="left" w:pos="2160"/>
          <w:tab w:val="left" w:pos="3060"/>
        </w:tabs>
        <w:ind w:left="1080" w:hanging="360"/>
        <w:contextualSpacing w:val="1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Policy Committee – Ron Soden reported that they have been discussing new Board member orientation, and the wellness policy.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tabs>
          <w:tab w:val="left" w:pos="720"/>
          <w:tab w:val="left" w:pos="2160"/>
          <w:tab w:val="left" w:pos="3060"/>
        </w:tabs>
        <w:ind w:left="1080" w:hanging="360"/>
        <w:contextualSpacing w:val="1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Activity Committee – Diane Lyons reported on intramurals/clubs at the Junior High, Rick Haney is looking at cost analysis for 7</w:t>
      </w:r>
      <w:r w:rsidDel="00000000" w:rsidR="00000000" w:rsidRPr="00000000">
        <w:rPr>
          <w:rFonts w:ascii="Times New Roman" w:cs="Times New Roman" w:eastAsia="Times New Roman" w:hAnsi="Times New Roman"/>
          <w:vertAlign w:val="superscript"/>
          <w:rtl w:val="0"/>
        </w:rPr>
        <w:t xml:space="preserve">th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grade sports, and participation/academic standards for athletics and clubs.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tabs>
          <w:tab w:val="left" w:pos="720"/>
          <w:tab w:val="left" w:pos="2160"/>
          <w:tab w:val="left" w:pos="3060"/>
        </w:tabs>
        <w:ind w:left="1080" w:hanging="360"/>
        <w:contextualSpacing w:val="1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Safety Committee – Mr. Berry reported on internal/external team evaluations and gave a handout on the issues presented from the visitation.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tabs>
          <w:tab w:val="left" w:pos="720"/>
          <w:tab w:val="left" w:pos="2160"/>
          <w:tab w:val="left" w:pos="3060"/>
        </w:tabs>
        <w:ind w:left="1080" w:hanging="360"/>
        <w:contextualSpacing w:val="1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Superintendent –Dr. Marchant reported on the Goals of the Board with Burma Kroeger, School Improvement Plan, and that he would be attending the GNSA meeting this week.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V.</w:t>
        <w:tab/>
        <w:tab/>
        <w:t xml:space="preserve">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 xml:space="preserve">A.</w:t>
        <w:tab/>
        <w:t xml:space="preserve">Update on Elementary Building Project— Dr. Marchant reported on the punch list of the </w:t>
        <w:tab/>
        <w:tab/>
        <w:tab/>
        <w:tab/>
        <w:tab/>
        <w:t xml:space="preserve">McCook Elem. building project, computer tables in the lab, outside lighting, keypad entry, </w:t>
        <w:tab/>
        <w:tab/>
        <w:tab/>
        <w:tab/>
        <w:tab/>
        <w:t xml:space="preserve">acoustics in Physical Education Room, and on bids on sprinkler system and sod.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 xml:space="preserve">B.</w:t>
        <w:tab/>
        <w:t xml:space="preserve">Curriculum Updates- Sharon Bennett and Linda Swanson reported on updating school </w:t>
        <w:tab/>
        <w:tab/>
        <w:tab/>
        <w:tab/>
        <w:tab/>
        <w:t xml:space="preserve">improvement graphs and the evaluation by the faculty, technology is growing and </w:t>
        <w:tab/>
        <w:tab/>
        <w:tab/>
        <w:tab/>
        <w:tab/>
        <w:tab/>
        <w:t xml:space="preserve">changing in our District, and that they have building meetings following CCC meetings to </w:t>
        <w:tab/>
        <w:tab/>
        <w:tab/>
        <w:tab/>
        <w:tab/>
        <w:t xml:space="preserve">keep all staff informed and involved.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 xml:space="preserve">C.</w:t>
        <w:tab/>
        <w:t xml:space="preserve">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 xml:space="preserve">Mr. Berry introduced the 8</w:t>
      </w:r>
      <w:r w:rsidDel="00000000" w:rsidR="00000000" w:rsidRPr="00000000">
        <w:rPr>
          <w:rFonts w:ascii="Times New Roman" w:cs="Times New Roman" w:eastAsia="Times New Roman" w:hAnsi="Times New Roman"/>
          <w:vertAlign w:val="superscript"/>
          <w:rtl w:val="0"/>
        </w:rPr>
        <w:t xml:space="preserve">th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grade Science Student Teacher – Dani Dorshorst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 xml:space="preserve">D.</w:t>
        <w:tab/>
        <w:t xml:space="preserve">Board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 xml:space="preserve">1)  Update on NASB Workshop at North Platte on Jan. 25, 2006 – No member attended.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720"/>
          <w:tab w:val="left" w:pos="1080"/>
          <w:tab w:val="left" w:pos="1320"/>
          <w:tab w:val="left" w:pos="2160"/>
          <w:tab w:val="left" w:pos="3060"/>
        </w:tabs>
        <w:ind w:left="1440" w:hanging="360"/>
        <w:contextualSpacing w:val="1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Negotiations Seminar at Kearney on February 6-7, 2006 – Tom Bredvick attended the afternoon of the 6</w:t>
      </w:r>
      <w:r w:rsidDel="00000000" w:rsidR="00000000" w:rsidRPr="00000000">
        <w:rPr>
          <w:rFonts w:ascii="Times New Roman" w:cs="Times New Roman" w:eastAsia="Times New Roman" w:hAnsi="Times New Roman"/>
          <w:vertAlign w:val="superscript"/>
          <w:rtl w:val="0"/>
        </w:rPr>
        <w:t xml:space="preserve">th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for the HSA discussion.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 xml:space="preserve">Bredvick-asked about the Drug Free Signs for the School Property.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 xml:space="preserve">Lyons-Commended our students for their achievements for Merit Roll and Honor Roll.  Also, </w:t>
        <w:tab/>
        <w:tab/>
        <w:tab/>
        <w:tab/>
        <w:tab/>
        <w:t xml:space="preserve">she commented on the job of the Elementary PTO and their accomplishments.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 xml:space="preserve">Larson-Handed out new committee and radio assignment lists, and reported that the number </w:t>
        <w:tab/>
        <w:tab/>
        <w:tab/>
        <w:tab/>
        <w:tab/>
        <w:t xml:space="preserve">of committees have been reduced from 7 to 4.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VI.</w:t>
        <w:tab/>
        <w:tab/>
        <w:t xml:space="preserve">Unfinished and/or Continuing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tabs>
          <w:tab w:val="left" w:pos="720"/>
          <w:tab w:val="left" w:pos="2160"/>
          <w:tab w:val="left" w:pos="3060"/>
        </w:tabs>
        <w:ind w:left="1080" w:hanging="360"/>
        <w:contextualSpacing w:val="1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Consideration of Bus Acquisition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720"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 xml:space="preserve">Dr. Marchant asked that a motion from the Board be made to reject all bids and that a plan be </w:t>
        <w:tab/>
        <w:tab/>
        <w:t xml:space="preserve">studied to replace vehicles/busses and be presented at a later Board meeting.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720"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 xml:space="preserve">Motion by Gonzales, second by Coady,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720"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 xml:space="preserve">“to reject all bids received to date.”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720"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 xml:space="preserve">Ayes:  Gonzales, Bredvick, Coady, Larson, Lyons, Soden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720"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720"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 xml:space="preserve">Motion:  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VII.</w:t>
        <w:tab/>
        <w:tab/>
        <w:t xml:space="preserve">New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 xml:space="preserve">A.</w:t>
        <w:tab/>
        <w:t xml:space="preserve">Consideration Recognition of the McCook Education Association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 xml:space="preserve">Motion by Coady, second by Lyons,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 xml:space="preserve">"to continue to recognize the McCook Education Association as the exclusive and sole </w:t>
        <w:tab/>
        <w:tab/>
        <w:tab/>
        <w:t xml:space="preserve">bargaining representative for all certificated employees employed by the McCook Public </w:t>
        <w:tab/>
        <w:tab/>
        <w:tab/>
        <w:tab/>
        <w:t xml:space="preserve">Schools.”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 xml:space="preserve">Ayes:  Gonzales, Bredvick, Coady, Larson, Lyons, Soden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 xml:space="preserve">Motion:  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tabs>
          <w:tab w:val="left" w:pos="720"/>
          <w:tab w:val="left" w:pos="2160"/>
          <w:tab w:val="left" w:pos="3060"/>
        </w:tabs>
        <w:ind w:left="1080" w:hanging="360"/>
        <w:contextualSpacing w:val="1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vertAlign w:val="superscript"/>
          <w:rtl w:val="0"/>
        </w:rPr>
        <w:t xml:space="preserve">st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Reading-File 502.021 – Attendance Area Policy; Responding to LB 126 – Student Transfer Form.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 xml:space="preserve">Motion by Soden, second by Bredvick,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 xml:space="preserve">“to accept File 502.021 First Reading as presented.”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 xml:space="preserve">Ayes:  Gonzales, Bredvick, Coady, Larson, Lyons, Soden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 xml:space="preserve">Motion:  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tabs>
          <w:tab w:val="left" w:pos="720"/>
          <w:tab w:val="left" w:pos="2160"/>
          <w:tab w:val="left" w:pos="3060"/>
        </w:tabs>
        <w:ind w:left="1080" w:hanging="360"/>
        <w:contextualSpacing w:val="1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Consideration of Modular Classrooms at McCook Elementary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 xml:space="preserve">Mr. Wallace presented costs for relocating the Modulars.  Costs were estimated at </w:t>
        <w:tab/>
        <w:tab/>
        <w:tab/>
        <w:tab/>
        <w:tab/>
        <w:tab/>
        <w:t xml:space="preserve">approximately $71,000.  Dr. Marchant stated that the need in the school system has </w:t>
        <w:tab/>
        <w:tab/>
        <w:tab/>
        <w:tab/>
        <w:tab/>
        <w:tab/>
        <w:t xml:space="preserve">diminished for use of these modulars.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 xml:space="preserve">Motion by Bredvick, second by Gonzales,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 xml:space="preserve">“to empower the Superintendent to discuss and list the modulars at McCook Elementary for </w:t>
        <w:tab/>
        <w:tab/>
        <w:tab/>
        <w:tab/>
        <w:tab/>
        <w:t xml:space="preserve">sale and report back to the Board with possible sale proposals.”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 xml:space="preserve">Ayes:  Gonzales, Bredvick, Coady, Larson, Lyons, Soden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 xml:space="preserve">Motion:  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tabs>
          <w:tab w:val="left" w:pos="720"/>
          <w:tab w:val="left" w:pos="2160"/>
          <w:tab w:val="left" w:pos="3060"/>
        </w:tabs>
        <w:ind w:left="1080" w:hanging="360"/>
        <w:contextualSpacing w:val="1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Consideration of Special Board Meeting Date.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 xml:space="preserve">        Dr. Marchant asked for consideration of the Board to have a Special Meeting to discuss some </w:t>
        <w:tab/>
        <w:tab/>
        <w:tab/>
        <w:t xml:space="preserve">        Board goals relating to School Improvement Plans and to review School Info. Systems.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 xml:space="preserve">        Motion by Bredvick, second by Lyons,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 xml:space="preserve">        “to have a Special Board Meeting on Tuesday, February 21, 2006 at 6:00 p.m.”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                     Ayes:  Gonzales, Bredvick, Coady, Larson, Lyons, Soden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 xml:space="preserve">       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                     Motion:  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VII.</w:t>
        <w:tab/>
        <w:tab/>
        <w:t xml:space="preserve">Adjournment by President Larson at  7:02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There will be a </w:t>
      </w:r>
      <w:r w:rsidDel="00000000" w:rsidR="00000000" w:rsidRPr="00000000">
        <w:rPr>
          <w:rFonts w:ascii="Times New Roman" w:cs="Times New Roman" w:eastAsia="Times New Roman" w:hAnsi="Times New Roman"/>
          <w:u w:val="single"/>
          <w:vertAlign w:val="baseline"/>
          <w:rtl w:val="0"/>
        </w:rPr>
        <w:t xml:space="preserve">Special meeting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of the Board of Education held at </w:t>
      </w:r>
      <w:r w:rsidDel="00000000" w:rsidR="00000000" w:rsidRPr="00000000">
        <w:rPr>
          <w:rFonts w:ascii="Times New Roman" w:cs="Times New Roman" w:eastAsia="Times New Roman" w:hAnsi="Times New Roman"/>
          <w:u w:val="single"/>
          <w:vertAlign w:val="baseline"/>
          <w:rtl w:val="0"/>
        </w:rPr>
        <w:t xml:space="preserve">6:00 p.m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. on </w:t>
      </w:r>
      <w:r w:rsidDel="00000000" w:rsidR="00000000" w:rsidRPr="00000000">
        <w:rPr>
          <w:rFonts w:ascii="Times New Roman" w:cs="Times New Roman" w:eastAsia="Times New Roman" w:hAnsi="Times New Roman"/>
          <w:u w:val="single"/>
          <w:vertAlign w:val="baseline"/>
          <w:rtl w:val="0"/>
        </w:rPr>
        <w:t xml:space="preserve">Tuesday, February 21, 2006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, in the Junior High Conference Room to discuss Board goals relating to School Improvement Plans and Student Information Systems.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The next </w:t>
      </w:r>
      <w:r w:rsidDel="00000000" w:rsidR="00000000" w:rsidRPr="00000000">
        <w:rPr>
          <w:rFonts w:ascii="Times New Roman" w:cs="Times New Roman" w:eastAsia="Times New Roman" w:hAnsi="Times New Roman"/>
          <w:u w:val="single"/>
          <w:vertAlign w:val="baseline"/>
          <w:rtl w:val="0"/>
        </w:rPr>
        <w:t xml:space="preserve">Regular meeting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of the Board of Education will be held at </w:t>
      </w:r>
      <w:r w:rsidDel="00000000" w:rsidR="00000000" w:rsidRPr="00000000">
        <w:rPr>
          <w:rFonts w:ascii="Times New Roman" w:cs="Times New Roman" w:eastAsia="Times New Roman" w:hAnsi="Times New Roman"/>
          <w:u w:val="single"/>
          <w:vertAlign w:val="baseline"/>
          <w:rtl w:val="0"/>
        </w:rPr>
        <w:t xml:space="preserve">6:00 p.m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. on </w:t>
      </w:r>
      <w:r w:rsidDel="00000000" w:rsidR="00000000" w:rsidRPr="00000000">
        <w:rPr>
          <w:rFonts w:ascii="Times New Roman" w:cs="Times New Roman" w:eastAsia="Times New Roman" w:hAnsi="Times New Roman"/>
          <w:u w:val="single"/>
          <w:vertAlign w:val="baseline"/>
          <w:rtl w:val="0"/>
        </w:rPr>
        <w:t xml:space="preserve">Monday, March 13,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u w:val="single"/>
          <w:vertAlign w:val="baseline"/>
          <w:rtl w:val="0"/>
        </w:rPr>
        <w:t xml:space="preserve">2006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, in the Junior High conference room.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Peggy Ruppert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 xml:space="preserve">Recording Secretary</w:t>
      </w: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Georgia"/>
  <w:font w:name="Times New Roman"/>
  <w:font w:name="Dutch801 SWC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05.01.10.Board.minutes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8 February 200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7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8:48:24 A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M</w:t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fldSimple w:instr="PAGE" w:fldLock="0" w:dirty="0"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vertAlign w:val="baseline"/>
        </w:rPr>
      </w:r>
    </w:fldSimple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2"/>
      <w:numFmt w:val="decimal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Dutch801 SWC" w:cs="Dutch801 SWC" w:eastAsia="Dutch801 SWC" w:hAnsi="Dutch801 SWC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Dutch801 SWC" w:cs="Dutch801 SWC" w:eastAsia="Dutch801 SWC" w:hAnsi="Dutch801 SWC"/>
      <w:b w:val="1"/>
      <w:i w:val="1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